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</w:t>
      </w:r>
    </w:p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Орловского сельского поселения</w:t>
      </w:r>
    </w:p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Марьяновского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Омской области</w:t>
      </w:r>
    </w:p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03113" w:rsidRDefault="00A03113" w:rsidP="00A0311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A03113" w:rsidRDefault="00A03113" w:rsidP="00A03113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От 28 декабря 2020 года                                                          № 57/12</w:t>
      </w:r>
    </w:p>
    <w:p w:rsidR="00A03113" w:rsidRDefault="00A03113" w:rsidP="00A03113">
      <w:pPr>
        <w:spacing w:line="360" w:lineRule="auto"/>
        <w:jc w:val="center"/>
        <w:rPr>
          <w:sz w:val="28"/>
          <w:szCs w:val="28"/>
        </w:rPr>
      </w:pPr>
    </w:p>
    <w:p w:rsidR="00A03113" w:rsidRDefault="00A03113" w:rsidP="00A0311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от 17 декабря 2019 года № 45/10</w:t>
      </w:r>
    </w:p>
    <w:p w:rsidR="00A03113" w:rsidRDefault="00A03113" w:rsidP="00A031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Орловского сельского поселения </w:t>
      </w:r>
      <w:proofErr w:type="spellStart"/>
      <w:r>
        <w:rPr>
          <w:sz w:val="28"/>
          <w:szCs w:val="28"/>
        </w:rPr>
        <w:t>Марьяновского</w:t>
      </w:r>
      <w:proofErr w:type="spellEnd"/>
    </w:p>
    <w:p w:rsidR="00A03113" w:rsidRDefault="00A03113" w:rsidP="00A0311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 Омской области на 2020 год и на плановый период 2021 и 2022 годов»</w:t>
      </w:r>
    </w:p>
    <w:p w:rsidR="00A03113" w:rsidRDefault="00A03113" w:rsidP="00A0311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3113" w:rsidRDefault="00A03113" w:rsidP="00A031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основании Положения о бюджетном процессе в Орловском сельском поселении </w:t>
      </w:r>
      <w:proofErr w:type="spellStart"/>
      <w:r>
        <w:rPr>
          <w:sz w:val="28"/>
          <w:szCs w:val="28"/>
        </w:rPr>
        <w:t>Марьяновского</w:t>
      </w:r>
      <w:proofErr w:type="spellEnd"/>
      <w:r>
        <w:rPr>
          <w:sz w:val="28"/>
          <w:szCs w:val="28"/>
        </w:rPr>
        <w:t xml:space="preserve"> муниципального района Омской области:</w:t>
      </w:r>
    </w:p>
    <w:p w:rsidR="00A03113" w:rsidRDefault="00A03113" w:rsidP="00A0311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Совет Орловского сельского поселения решил:</w:t>
      </w:r>
    </w:p>
    <w:p w:rsidR="00A03113" w:rsidRDefault="00A03113" w:rsidP="00A0311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««О бюджете Орловского сельского поселения </w:t>
      </w:r>
      <w:proofErr w:type="spellStart"/>
      <w:r>
        <w:rPr>
          <w:sz w:val="28"/>
          <w:szCs w:val="28"/>
        </w:rPr>
        <w:t>Марьяновского</w:t>
      </w:r>
      <w:proofErr w:type="spellEnd"/>
      <w:r>
        <w:rPr>
          <w:sz w:val="28"/>
          <w:szCs w:val="28"/>
        </w:rPr>
        <w:t xml:space="preserve"> муниципального района Омской области на 2020 год и на плановый период 2021 и 2022 годов» от 17.12.2019 года № 45/10 следующие изменения: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1.1.</w:t>
      </w:r>
      <w:r>
        <w:rPr>
          <w:sz w:val="28"/>
          <w:szCs w:val="28"/>
        </w:rPr>
        <w:t xml:space="preserve"> В статье 1: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1 пункта 1 цифры «7 302 342,51» заменить на «7 608 720,60»;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2 пункта 1 цифры «7 355 177,51» заменить на «7 452 372,40»;</w:t>
      </w:r>
    </w:p>
    <w:p w:rsidR="00A03113" w:rsidRDefault="00A03113" w:rsidP="00A031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подпункт 3пункта 1 изложить в новой редакции «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местного бюджета в размере</w:t>
      </w:r>
      <w:r>
        <w:rPr>
          <w:color w:val="000000"/>
          <w:sz w:val="28"/>
          <w:szCs w:val="28"/>
        </w:rPr>
        <w:t xml:space="preserve"> 156 348,20  руб.»</w:t>
      </w:r>
    </w:p>
    <w:p w:rsidR="00A03113" w:rsidRDefault="00A03113" w:rsidP="00A031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В статье 4:</w:t>
      </w:r>
    </w:p>
    <w:p w:rsidR="00A03113" w:rsidRDefault="00A03113" w:rsidP="00A031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пункт 1 изложить в новой редакции:</w:t>
      </w:r>
    </w:p>
    <w:p w:rsidR="00A03113" w:rsidRDefault="00A03113" w:rsidP="00A031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Создать в местном бюджете резервный фонд администрации Орловского сельского поселения на 2020 год в размере 0,00 руб., на 2021 год в размере 1 000,00 руб., на 2022 год в размере 1 000,00 руб.</w:t>
      </w:r>
    </w:p>
    <w:p w:rsidR="00A03113" w:rsidRDefault="00A03113" w:rsidP="00A0311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В статье 6: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в пункте 1 </w:t>
      </w:r>
      <w:r>
        <w:rPr>
          <w:sz w:val="28"/>
          <w:szCs w:val="28"/>
        </w:rPr>
        <w:t>цифры «5 349 646,06» заменить на «5 541 733,03»;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в пункте 2 </w:t>
      </w:r>
      <w:r>
        <w:rPr>
          <w:sz w:val="28"/>
          <w:szCs w:val="28"/>
        </w:rPr>
        <w:t>цифры «1 633 559,07» заменить на «1 631 518,76»;</w:t>
      </w:r>
    </w:p>
    <w:p w:rsidR="00A03113" w:rsidRDefault="00A03113" w:rsidP="00A031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№ 2 «Прогноз поступлений налоговых и неналоговых доходов в местный  бюджет на 2020 год и на плановый период 2021 и 2022 годов»</w:t>
      </w:r>
      <w:r>
        <w:rPr>
          <w:iCs/>
          <w:sz w:val="28"/>
          <w:szCs w:val="28"/>
        </w:rPr>
        <w:t xml:space="preserve"> изложить в новой редакции согласно приложению </w:t>
      </w:r>
      <w:r>
        <w:rPr>
          <w:sz w:val="28"/>
          <w:szCs w:val="28"/>
        </w:rPr>
        <w:t>№ 1 к настоящему решению</w:t>
      </w:r>
      <w:r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03113" w:rsidRDefault="00A03113" w:rsidP="00A031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1.5. Приложение № 3 «</w:t>
      </w:r>
      <w:hyperlink r:id="rId4" w:history="1">
        <w:r>
          <w:rPr>
            <w:rStyle w:val="a3"/>
            <w:iCs/>
            <w:sz w:val="28"/>
            <w:szCs w:val="28"/>
          </w:rPr>
          <w:t>Безвозмездные поступления</w:t>
        </w:r>
      </w:hyperlink>
      <w:r>
        <w:rPr>
          <w:iCs/>
          <w:sz w:val="28"/>
          <w:szCs w:val="28"/>
        </w:rPr>
        <w:t xml:space="preserve"> в местный бюджет на 2020 год и на плановый период 2021 и 2022 годов» изложить в новой редакции согласно приложению </w:t>
      </w:r>
      <w:r>
        <w:rPr>
          <w:sz w:val="28"/>
          <w:szCs w:val="28"/>
        </w:rPr>
        <w:t>№ 2 к настоящему решению</w:t>
      </w:r>
      <w:r>
        <w:rPr>
          <w:iCs/>
          <w:sz w:val="28"/>
          <w:szCs w:val="28"/>
        </w:rPr>
        <w:t>.</w:t>
      </w:r>
    </w:p>
    <w:p w:rsidR="00A03113" w:rsidRDefault="00A03113" w:rsidP="00A03113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1.6. Приложение № 4 «Распределение бюджетных ассигнований местного бюджета по разделам и подразделам классификации расходов бюджетов на </w:t>
      </w:r>
      <w:r>
        <w:rPr>
          <w:iCs/>
          <w:sz w:val="28"/>
          <w:szCs w:val="28"/>
        </w:rPr>
        <w:t>2020 год и на плановый период 2021 и 2022</w:t>
      </w:r>
      <w:r>
        <w:rPr>
          <w:sz w:val="28"/>
          <w:szCs w:val="28"/>
        </w:rPr>
        <w:t xml:space="preserve"> годов » изложить в новой редакции согласно приложению № 3 к настоящему решению.</w:t>
      </w:r>
    </w:p>
    <w:p w:rsidR="00A03113" w:rsidRDefault="00A03113" w:rsidP="00A03113">
      <w:pPr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1.7.</w:t>
      </w:r>
      <w:r>
        <w:rPr>
          <w:sz w:val="28"/>
          <w:szCs w:val="28"/>
        </w:rPr>
        <w:t xml:space="preserve"> Приложение № 5 «Ведомственная структура расходов местного бюджета на </w:t>
      </w:r>
      <w:r>
        <w:rPr>
          <w:iCs/>
          <w:sz w:val="28"/>
          <w:szCs w:val="28"/>
        </w:rPr>
        <w:t xml:space="preserve">2020 год и на плановый период 2021 и 2022 </w:t>
      </w:r>
      <w:r>
        <w:rPr>
          <w:sz w:val="28"/>
          <w:szCs w:val="28"/>
        </w:rPr>
        <w:t>годов» изложить в новой редакции согласно приложению № 4 к настоящему решению.</w:t>
      </w:r>
    </w:p>
    <w:p w:rsidR="00A03113" w:rsidRDefault="00A03113" w:rsidP="00A03113">
      <w:pPr>
        <w:autoSpaceDE w:val="0"/>
        <w:autoSpaceDN w:val="0"/>
        <w:adjustRightInd w:val="0"/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Приложение № 6 «Распределение бюджетных ассигнований местного бюджета по целевым статьям (муниципальных программам и не 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</w:t>
      </w:r>
      <w:r>
        <w:rPr>
          <w:iCs/>
          <w:sz w:val="28"/>
          <w:szCs w:val="28"/>
        </w:rPr>
        <w:t xml:space="preserve">2020 год и на плановый период 2021 и 2022 </w:t>
      </w:r>
      <w:r>
        <w:rPr>
          <w:sz w:val="28"/>
          <w:szCs w:val="28"/>
        </w:rPr>
        <w:t>годов» изложить в новой редакции согласно приложению № 5 к настоящему решению.</w:t>
      </w:r>
    </w:p>
    <w:p w:rsidR="00A03113" w:rsidRDefault="00A03113" w:rsidP="00A03113">
      <w:pPr>
        <w:spacing w:line="360" w:lineRule="auto"/>
        <w:ind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Приложение № 8 «Источники финансирования дефицита местного бюджета на </w:t>
      </w:r>
      <w:r>
        <w:rPr>
          <w:iCs/>
          <w:sz w:val="28"/>
          <w:szCs w:val="28"/>
        </w:rPr>
        <w:t xml:space="preserve">2020 год и на плановый период 2021 и 2022 </w:t>
      </w:r>
      <w:r>
        <w:rPr>
          <w:sz w:val="28"/>
          <w:szCs w:val="28"/>
        </w:rPr>
        <w:t>годов» изложить в новой редакции согласно приложению № 6 к настоящему решению.</w:t>
      </w:r>
    </w:p>
    <w:p w:rsidR="00A03113" w:rsidRDefault="00A03113" w:rsidP="00A03113">
      <w:pPr>
        <w:spacing w:line="360" w:lineRule="auto"/>
        <w:ind w:firstLine="709"/>
        <w:jc w:val="both"/>
        <w:rPr>
          <w:i/>
          <w:color w:val="0000FF"/>
          <w:sz w:val="28"/>
          <w:szCs w:val="28"/>
        </w:rPr>
      </w:pPr>
      <w:r>
        <w:rPr>
          <w:sz w:val="28"/>
          <w:szCs w:val="28"/>
        </w:rPr>
        <w:lastRenderedPageBreak/>
        <w:t>2. Данное решение обнародовать.</w:t>
      </w:r>
    </w:p>
    <w:p w:rsidR="00A03113" w:rsidRDefault="00A03113" w:rsidP="00A03113">
      <w:pPr>
        <w:spacing w:line="360" w:lineRule="auto"/>
        <w:jc w:val="both"/>
        <w:rPr>
          <w:i/>
          <w:color w:val="0000FF"/>
          <w:sz w:val="28"/>
          <w:szCs w:val="28"/>
        </w:rPr>
      </w:pPr>
    </w:p>
    <w:tbl>
      <w:tblPr>
        <w:tblW w:w="0" w:type="auto"/>
        <w:tblLook w:val="04A0"/>
      </w:tblPr>
      <w:tblGrid>
        <w:gridCol w:w="4787"/>
        <w:gridCol w:w="4784"/>
      </w:tblGrid>
      <w:tr w:rsidR="00A03113" w:rsidTr="00A03113">
        <w:tc>
          <w:tcPr>
            <w:tcW w:w="4857" w:type="dxa"/>
            <w:hideMark/>
          </w:tcPr>
          <w:p w:rsidR="00A03113" w:rsidRDefault="00A03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Орловского </w:t>
            </w:r>
          </w:p>
          <w:p w:rsidR="00A03113" w:rsidRDefault="00A03113">
            <w:pPr>
              <w:ind w:right="-4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                        И.В.</w:t>
            </w:r>
          </w:p>
        </w:tc>
        <w:tc>
          <w:tcPr>
            <w:tcW w:w="4857" w:type="dxa"/>
          </w:tcPr>
          <w:p w:rsidR="00A03113" w:rsidRDefault="00A03113">
            <w:pPr>
              <w:rPr>
                <w:sz w:val="28"/>
                <w:szCs w:val="28"/>
              </w:rPr>
            </w:pPr>
          </w:p>
          <w:p w:rsidR="00A03113" w:rsidRDefault="00A03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Ковалевич</w:t>
            </w:r>
          </w:p>
        </w:tc>
      </w:tr>
    </w:tbl>
    <w:p w:rsidR="00A03113" w:rsidRDefault="00A03113" w:rsidP="00A03113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E45201" w:rsidRDefault="00E45201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/>
    <w:p w:rsidR="008E2CFC" w:rsidRDefault="008E2CFC">
      <w:pPr>
        <w:sectPr w:rsidR="008E2CFC" w:rsidSect="00E452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258"/>
        <w:gridCol w:w="648"/>
        <w:gridCol w:w="648"/>
        <w:gridCol w:w="648"/>
        <w:gridCol w:w="648"/>
        <w:gridCol w:w="648"/>
        <w:gridCol w:w="1156"/>
        <w:gridCol w:w="1032"/>
        <w:gridCol w:w="1788"/>
        <w:gridCol w:w="1733"/>
        <w:gridCol w:w="1690"/>
      </w:tblGrid>
      <w:tr w:rsidR="006D7E1A" w:rsidRPr="006D7E1A">
        <w:trPr>
          <w:trHeight w:val="27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>
        <w:trPr>
          <w:trHeight w:val="27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1</w:t>
            </w:r>
          </w:p>
        </w:tc>
      </w:tr>
      <w:tr w:rsidR="006D7E1A" w:rsidRPr="006D7E1A" w:rsidTr="006D7E1A">
        <w:trPr>
          <w:trHeight w:val="206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6D7E1A" w:rsidRPr="006D7E1A">
        <w:trPr>
          <w:trHeight w:val="27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 w:rsidTr="006D7E1A">
        <w:trPr>
          <w:trHeight w:val="2059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поселенияот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17.12.2019 г № 45/10  "О бюджете Орловского сельского поселения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6D7E1A" w:rsidRPr="006D7E1A">
        <w:trPr>
          <w:trHeight w:val="27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>
        <w:trPr>
          <w:trHeight w:val="21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>
        <w:trPr>
          <w:trHeight w:val="216"/>
        </w:trPr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 w:rsidTr="006D7E1A">
        <w:trPr>
          <w:trHeight w:val="1118"/>
        </w:trPr>
        <w:tc>
          <w:tcPr>
            <w:tcW w:w="4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ПРОГНОЗ</w:t>
            </w:r>
          </w:p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поступлений налоговых и неналоговых доходов в местный  бюджет</w:t>
            </w:r>
          </w:p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2020 год и на плановый период 2021 и 2022 годов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>
        <w:trPr>
          <w:trHeight w:val="240"/>
        </w:trPr>
        <w:tc>
          <w:tcPr>
            <w:tcW w:w="42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 w:rsidTr="006D7E1A">
        <w:trPr>
          <w:trHeight w:val="61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Наименование кодов классификации доходов местного бюджета</w:t>
            </w:r>
          </w:p>
        </w:tc>
        <w:tc>
          <w:tcPr>
            <w:tcW w:w="6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классификации доходов местного бюджета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Сумма, рублей</w:t>
            </w:r>
          </w:p>
        </w:tc>
        <w:tc>
          <w:tcPr>
            <w:tcW w:w="17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 w:rsidTr="006D7E1A">
        <w:trPr>
          <w:trHeight w:val="600"/>
        </w:trPr>
        <w:tc>
          <w:tcPr>
            <w:tcW w:w="4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 доходов бюджета</w:t>
            </w: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Подвид доходов бюджета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2020 год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2021 год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2022 год</w:t>
            </w:r>
          </w:p>
        </w:tc>
      </w:tr>
      <w:tr w:rsidR="006D7E1A" w:rsidRPr="006D7E1A" w:rsidTr="006D7E1A">
        <w:trPr>
          <w:trHeight w:val="1848"/>
        </w:trPr>
        <w:tc>
          <w:tcPr>
            <w:tcW w:w="4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</w:t>
            </w: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па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дохо-дов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</w:t>
            </w: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д-</w:t>
            </w:r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груп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    па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дохо-дов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</w:t>
            </w: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а-</w:t>
            </w:r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тья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дохо-дов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</w:t>
            </w: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д-</w:t>
            </w:r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ста- 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тья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дохо-дов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Эл</w:t>
            </w: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е-</w:t>
            </w:r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мент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дохо-дов</w:t>
            </w:r>
            <w:proofErr w:type="spellEnd"/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Группа подвида доходов бюджета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Аналити-ческая</w:t>
            </w:r>
            <w:proofErr w:type="spellEnd"/>
            <w:proofErr w:type="gram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группа подвида доходов бюджета</w:t>
            </w:r>
          </w:p>
        </w:tc>
        <w:tc>
          <w:tcPr>
            <w:tcW w:w="16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D7E1A" w:rsidRPr="006D7E1A">
        <w:trPr>
          <w:trHeight w:val="3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</w:tr>
      <w:tr w:rsidR="006D7E1A" w:rsidRPr="006D7E1A">
        <w:trPr>
          <w:trHeight w:val="3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2 066 987,57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1 912 364,87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1 960 899,23</w:t>
            </w:r>
          </w:p>
        </w:tc>
      </w:tr>
      <w:tr w:rsidR="006D7E1A" w:rsidRPr="006D7E1A">
        <w:trPr>
          <w:trHeight w:val="3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Налоги на прибыль, доходы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505 520,21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525 060,00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549 000,00</w:t>
            </w:r>
          </w:p>
        </w:tc>
      </w:tr>
      <w:tr w:rsidR="006D7E1A" w:rsidRPr="006D7E1A">
        <w:trPr>
          <w:trHeight w:val="384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505 520,21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525 060,00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549 000,00</w:t>
            </w:r>
          </w:p>
        </w:tc>
      </w:tr>
      <w:tr w:rsidR="006D7E1A" w:rsidRPr="006D7E1A">
        <w:trPr>
          <w:trHeight w:val="2587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458 457,39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478 800,00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502 620,00</w:t>
            </w:r>
          </w:p>
        </w:tc>
      </w:tr>
      <w:tr w:rsidR="006D7E1A" w:rsidRPr="006D7E1A">
        <w:trPr>
          <w:trHeight w:val="3941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44 304,00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37 080,00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37 080,00</w:t>
            </w:r>
          </w:p>
        </w:tc>
      </w:tr>
      <w:tr w:rsidR="006D7E1A" w:rsidRPr="006D7E1A">
        <w:trPr>
          <w:trHeight w:val="1694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статьёй 228 Налогового Кодекса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2 758,82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9 180,00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9 300,00</w:t>
            </w:r>
          </w:p>
        </w:tc>
      </w:tr>
      <w:tr w:rsidR="006D7E1A" w:rsidRPr="006D7E1A">
        <w:trPr>
          <w:trHeight w:val="9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562 808,46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</w:tr>
      <w:tr w:rsidR="006D7E1A" w:rsidRPr="006D7E1A">
        <w:trPr>
          <w:trHeight w:val="100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562 808,46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</w:tr>
      <w:tr w:rsidR="006D7E1A" w:rsidRPr="006D7E1A">
        <w:trPr>
          <w:trHeight w:val="251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257 898,50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275 661,97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285 638,83</w:t>
            </w:r>
          </w:p>
        </w:tc>
      </w:tr>
      <w:tr w:rsidR="006D7E1A" w:rsidRPr="006D7E1A">
        <w:trPr>
          <w:trHeight w:val="3845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257 898,50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275 661,97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285 638,83</w:t>
            </w:r>
          </w:p>
        </w:tc>
      </w:tr>
      <w:tr w:rsidR="006D7E1A" w:rsidRPr="006D7E1A">
        <w:trPr>
          <w:trHeight w:val="3146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1 328,40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1 383,33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1 408,37</w:t>
            </w:r>
          </w:p>
        </w:tc>
      </w:tr>
      <w:tr w:rsidR="006D7E1A" w:rsidRPr="006D7E1A">
        <w:trPr>
          <w:trHeight w:val="4541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инжекторных</w:t>
            </w:r>
            <w:proofErr w:type="spellEnd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1 328,40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1 383,33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1 408,37</w:t>
            </w:r>
          </w:p>
        </w:tc>
      </w:tr>
      <w:tr w:rsidR="006D7E1A" w:rsidRPr="006D7E1A">
        <w:trPr>
          <w:trHeight w:val="267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336 863,89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359 063,44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369 788,32</w:t>
            </w:r>
          </w:p>
        </w:tc>
      </w:tr>
      <w:tr w:rsidR="006D7E1A" w:rsidRPr="006D7E1A">
        <w:trPr>
          <w:trHeight w:val="3682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336 863,89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359 063,44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369 788,32</w:t>
            </w:r>
          </w:p>
        </w:tc>
      </w:tr>
      <w:tr w:rsidR="006D7E1A" w:rsidRPr="006D7E1A">
        <w:trPr>
          <w:trHeight w:val="243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-33 282,33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-38 121,86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-36 254,28</w:t>
            </w:r>
          </w:p>
        </w:tc>
      </w:tr>
      <w:tr w:rsidR="006D7E1A" w:rsidRPr="006D7E1A">
        <w:trPr>
          <w:trHeight w:val="3749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-33 282,33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-38 121,86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-36 254,28</w:t>
            </w:r>
          </w:p>
        </w:tc>
      </w:tr>
      <w:tr w:rsidR="006D7E1A" w:rsidRPr="006D7E1A">
        <w:trPr>
          <w:trHeight w:val="28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59 000,00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71 000,00</w:t>
            </w:r>
          </w:p>
        </w:tc>
      </w:tr>
      <w:tr w:rsidR="006D7E1A" w:rsidRPr="006D7E1A">
        <w:trPr>
          <w:trHeight w:val="28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59 000,00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71 000,00</w:t>
            </w:r>
          </w:p>
        </w:tc>
      </w:tr>
      <w:tr w:rsidR="006D7E1A" w:rsidRPr="006D7E1A">
        <w:trPr>
          <w:trHeight w:val="28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Единый сельскохозяйственный налог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59 000,00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71 000,00</w:t>
            </w:r>
          </w:p>
        </w:tc>
      </w:tr>
      <w:tr w:rsidR="006D7E1A" w:rsidRPr="006D7E1A">
        <w:trPr>
          <w:trHeight w:val="3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864 874,71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638 000,00</w:t>
            </w:r>
          </w:p>
        </w:tc>
      </w:tr>
      <w:tr w:rsidR="006D7E1A" w:rsidRPr="006D7E1A">
        <w:trPr>
          <w:trHeight w:val="3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Налог на имущество физических </w:t>
            </w: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лиц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864 874,71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638 000,00</w:t>
            </w:r>
          </w:p>
        </w:tc>
      </w:tr>
      <w:tr w:rsidR="006D7E1A" w:rsidRPr="006D7E1A">
        <w:trPr>
          <w:trHeight w:val="1574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36 257,61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43 000,00</w:t>
            </w:r>
          </w:p>
        </w:tc>
      </w:tr>
      <w:tr w:rsidR="006D7E1A" w:rsidRPr="006D7E1A">
        <w:trPr>
          <w:trHeight w:val="28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828 617,10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594 000,00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595 000,00</w:t>
            </w:r>
          </w:p>
        </w:tc>
      </w:tr>
      <w:tr w:rsidR="006D7E1A" w:rsidRPr="006D7E1A">
        <w:trPr>
          <w:trHeight w:val="34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организаций</w:t>
            </w:r>
          </w:p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231 355,00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47 000,00</w:t>
            </w:r>
          </w:p>
        </w:tc>
      </w:tr>
      <w:tr w:rsidR="006D7E1A" w:rsidRPr="006D7E1A">
        <w:trPr>
          <w:trHeight w:val="1289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231 355,00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47 000,00</w:t>
            </w:r>
          </w:p>
        </w:tc>
      </w:tr>
      <w:tr w:rsidR="006D7E1A" w:rsidRPr="006D7E1A">
        <w:trPr>
          <w:trHeight w:val="34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физических лиц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597 262,10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548 000,00</w:t>
            </w:r>
          </w:p>
        </w:tc>
      </w:tr>
      <w:tr w:rsidR="006D7E1A" w:rsidRPr="006D7E1A">
        <w:trPr>
          <w:trHeight w:val="1193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597 262,10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547 000,00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548 000,00</w:t>
            </w:r>
          </w:p>
        </w:tc>
      </w:tr>
      <w:tr w:rsidR="006D7E1A" w:rsidRPr="006D7E1A">
        <w:trPr>
          <w:trHeight w:val="348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Государственная пошлина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</w:tr>
      <w:tr w:rsidR="006D7E1A" w:rsidRPr="006D7E1A">
        <w:trPr>
          <w:trHeight w:val="1663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</w:tr>
      <w:tr w:rsidR="006D7E1A" w:rsidRPr="006D7E1A">
        <w:trPr>
          <w:trHeight w:val="251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5 500,00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13 033,80</w:t>
            </w:r>
          </w:p>
        </w:tc>
      </w:tr>
      <w:tr w:rsidR="006D7E1A" w:rsidRPr="006D7E1A">
        <w:trPr>
          <w:trHeight w:val="96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</w:tr>
      <w:tr w:rsidR="006D7E1A" w:rsidRPr="006D7E1A">
        <w:trPr>
          <w:trHeight w:val="2933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</w:tr>
      <w:tr w:rsidR="006D7E1A" w:rsidRPr="006D7E1A">
        <w:trPr>
          <w:trHeight w:val="2606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</w:tr>
      <w:tr w:rsidR="006D7E1A" w:rsidRPr="006D7E1A">
        <w:trPr>
          <w:trHeight w:val="2390"/>
        </w:trPr>
        <w:tc>
          <w:tcPr>
            <w:tcW w:w="4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E1A" w:rsidRPr="006D7E1A" w:rsidRDefault="006D7E1A" w:rsidP="006D7E1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D7E1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69 284,19</w:t>
            </w:r>
          </w:p>
        </w:tc>
      </w:tr>
    </w:tbl>
    <w:p w:rsidR="008E2CFC" w:rsidRDefault="008E2CFC"/>
    <w:p w:rsidR="006D7E1A" w:rsidRDefault="006D7E1A"/>
    <w:p w:rsidR="006D7E1A" w:rsidRDefault="006D7E1A"/>
    <w:p w:rsidR="006D7E1A" w:rsidRDefault="006D7E1A"/>
    <w:p w:rsidR="006D7E1A" w:rsidRDefault="006D7E1A"/>
    <w:p w:rsidR="006D7E1A" w:rsidRDefault="006D7E1A"/>
    <w:p w:rsidR="0066248D" w:rsidRDefault="0066248D"/>
    <w:p w:rsidR="0066248D" w:rsidRDefault="0066248D"/>
    <w:p w:rsidR="0066248D" w:rsidRDefault="0066248D"/>
    <w:p w:rsidR="0066248D" w:rsidRDefault="0066248D"/>
    <w:p w:rsidR="0066248D" w:rsidRDefault="0066248D"/>
    <w:p w:rsidR="0066248D" w:rsidRDefault="0066248D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258"/>
        <w:gridCol w:w="648"/>
        <w:gridCol w:w="648"/>
        <w:gridCol w:w="648"/>
        <w:gridCol w:w="648"/>
        <w:gridCol w:w="648"/>
        <w:gridCol w:w="1059"/>
        <w:gridCol w:w="1238"/>
        <w:gridCol w:w="1642"/>
        <w:gridCol w:w="1574"/>
        <w:gridCol w:w="1445"/>
      </w:tblGrid>
      <w:tr w:rsidR="0066248D" w:rsidRPr="0066248D">
        <w:trPr>
          <w:trHeight w:val="30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1</w:t>
            </w:r>
          </w:p>
        </w:tc>
      </w:tr>
      <w:tr w:rsidR="0066248D" w:rsidRPr="0066248D" w:rsidTr="0066248D">
        <w:trPr>
          <w:trHeight w:val="3038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66248D" w:rsidRPr="0066248D" w:rsidTr="0066248D">
        <w:trPr>
          <w:trHeight w:val="30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3</w:t>
            </w:r>
          </w:p>
        </w:tc>
      </w:tr>
      <w:tr w:rsidR="0066248D" w:rsidRPr="0066248D" w:rsidTr="0066248D">
        <w:trPr>
          <w:trHeight w:val="30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поселенияот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17.12.2019 г № 45/10  "О бюджете Орловского сельского поселения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66248D" w:rsidRPr="0066248D">
        <w:trPr>
          <w:trHeight w:val="1519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48D" w:rsidRPr="0066248D">
        <w:trPr>
          <w:trHeight w:val="432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48D" w:rsidRPr="0066248D" w:rsidTr="0066248D">
        <w:trPr>
          <w:trHeight w:val="840"/>
        </w:trPr>
        <w:tc>
          <w:tcPr>
            <w:tcW w:w="5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БЕЗВОЗМЕЗДНЫЕ ПОСТУПЛЕНИЯ</w:t>
            </w:r>
          </w:p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местный бюджет на 2020 год и на плановый период 2021 и 2022 годов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48D" w:rsidRPr="0066248D">
        <w:trPr>
          <w:trHeight w:val="288"/>
        </w:trPr>
        <w:tc>
          <w:tcPr>
            <w:tcW w:w="52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48D" w:rsidRPr="0066248D" w:rsidTr="0066248D">
        <w:trPr>
          <w:trHeight w:val="372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кодов классификации доходов местного бюджета</w:t>
            </w:r>
          </w:p>
        </w:tc>
        <w:tc>
          <w:tcPr>
            <w:tcW w:w="64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классификации доходов местного бюджета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Сумма, рублей</w:t>
            </w:r>
          </w:p>
        </w:tc>
        <w:tc>
          <w:tcPr>
            <w:tcW w:w="15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6248D" w:rsidRPr="0066248D" w:rsidTr="0066248D">
        <w:trPr>
          <w:trHeight w:val="696"/>
        </w:trPr>
        <w:tc>
          <w:tcPr>
            <w:tcW w:w="52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 доходов бюджета</w:t>
            </w: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Подвид доходов бюджета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2022 год</w:t>
            </w:r>
          </w:p>
        </w:tc>
      </w:tr>
      <w:tr w:rsidR="0066248D" w:rsidRPr="0066248D" w:rsidTr="0066248D">
        <w:trPr>
          <w:trHeight w:val="1946"/>
        </w:trPr>
        <w:tc>
          <w:tcPr>
            <w:tcW w:w="52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</w:t>
            </w:r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па 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</w:t>
            </w:r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д-</w:t>
            </w:r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груп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    па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</w:t>
            </w:r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а-</w:t>
            </w:r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тья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</w:t>
            </w:r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д-</w:t>
            </w:r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ста- 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тья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Эл</w:t>
            </w:r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е-</w:t>
            </w:r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мент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дохо</w:t>
            </w:r>
            <w:proofErr w:type="spell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Группа подвида доходов бюджета</w:t>
            </w:r>
          </w:p>
        </w:tc>
        <w:tc>
          <w:tcPr>
            <w:tcW w:w="12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Аналити-ческая</w:t>
            </w:r>
            <w:proofErr w:type="spellEnd"/>
            <w:proofErr w:type="gramEnd"/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группа подвида доходов бюджета</w:t>
            </w:r>
          </w:p>
        </w:tc>
      </w:tr>
      <w:tr w:rsidR="0066248D" w:rsidRPr="0066248D">
        <w:trPr>
          <w:trHeight w:val="408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</w:tr>
      <w:tr w:rsidR="0066248D" w:rsidRPr="0066248D">
        <w:trPr>
          <w:trHeight w:val="624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5 541 733,03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3 529 892,00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1 517 988,00</w:t>
            </w:r>
          </w:p>
        </w:tc>
      </w:tr>
      <w:tr w:rsidR="0066248D" w:rsidRPr="0066248D">
        <w:trPr>
          <w:trHeight w:val="780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5 541 733,03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3 529 892,00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1 517 988,00</w:t>
            </w:r>
          </w:p>
        </w:tc>
      </w:tr>
      <w:tr w:rsidR="0066248D" w:rsidRPr="0066248D">
        <w:trPr>
          <w:trHeight w:val="576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3 928 412,31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1 401 877,00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1 386 560,00</w:t>
            </w:r>
          </w:p>
        </w:tc>
      </w:tr>
      <w:tr w:rsidR="0066248D" w:rsidRPr="0066248D">
        <w:trPr>
          <w:trHeight w:val="576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1 826 903,00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1 401 877,00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1 386 560,00</w:t>
            </w:r>
          </w:p>
        </w:tc>
      </w:tr>
      <w:tr w:rsidR="0066248D" w:rsidRPr="0066248D">
        <w:trPr>
          <w:trHeight w:val="864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001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1 826 903,00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1 401 877,00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1 386 560,00</w:t>
            </w:r>
          </w:p>
        </w:tc>
      </w:tr>
      <w:tr w:rsidR="0066248D" w:rsidRPr="0066248D">
        <w:trPr>
          <w:trHeight w:val="576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Дотации бюджетам   на поддержку мер по обеспечению сбалансированности бюджетов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2 101 509,31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66248D" w:rsidRPr="0066248D">
        <w:trPr>
          <w:trHeight w:val="864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2 101 509,31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66248D" w:rsidRPr="0066248D">
        <w:trPr>
          <w:trHeight w:val="576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66248D" w:rsidRPr="0066248D">
        <w:trPr>
          <w:trHeight w:val="864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66248D" w:rsidRPr="0066248D">
        <w:trPr>
          <w:trHeight w:val="1241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66248D" w:rsidRPr="0066248D">
        <w:trPr>
          <w:trHeight w:val="288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6248D">
              <w:rPr>
                <w:rFonts w:eastAsiaTheme="minorHAnsi"/>
                <w:color w:val="000000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1 486 735,72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2 010 000,00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66248D" w:rsidRPr="0066248D">
        <w:trPr>
          <w:trHeight w:val="1442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1 446 789,66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2 010 000,00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66248D" w:rsidRPr="0066248D">
        <w:trPr>
          <w:trHeight w:val="1730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</w:t>
            </w: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1 446 789,66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2 010 000,00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66248D" w:rsidRPr="0066248D">
        <w:trPr>
          <w:trHeight w:val="617"/>
        </w:trPr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8D" w:rsidRPr="0066248D" w:rsidRDefault="0066248D" w:rsidP="006624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6248D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</w:tbl>
    <w:p w:rsidR="006D7E1A" w:rsidRDefault="006D7E1A"/>
    <w:p w:rsidR="006D7E1A" w:rsidRDefault="006D7E1A"/>
    <w:p w:rsidR="006D7E1A" w:rsidRDefault="006D7E1A"/>
    <w:p w:rsidR="006D7E1A" w:rsidRDefault="006D7E1A"/>
    <w:p w:rsidR="006D7E1A" w:rsidRDefault="006D7E1A"/>
    <w:p w:rsidR="006D7E1A" w:rsidRDefault="006D7E1A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p w:rsidR="0020712B" w:rsidRDefault="0020712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78"/>
        <w:gridCol w:w="660"/>
        <w:gridCol w:w="968"/>
        <w:gridCol w:w="1598"/>
        <w:gridCol w:w="1466"/>
        <w:gridCol w:w="91"/>
        <w:gridCol w:w="1489"/>
        <w:gridCol w:w="70"/>
        <w:gridCol w:w="1396"/>
        <w:gridCol w:w="305"/>
        <w:gridCol w:w="1293"/>
        <w:gridCol w:w="266"/>
        <w:gridCol w:w="1418"/>
      </w:tblGrid>
      <w:tr w:rsidR="0020712B" w:rsidRPr="0020712B" w:rsidTr="0020712B">
        <w:trPr>
          <w:trHeight w:val="566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2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1817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годов""</w:t>
            </w:r>
          </w:p>
        </w:tc>
      </w:tr>
      <w:tr w:rsidR="0020712B" w:rsidRPr="0020712B" w:rsidTr="0020712B">
        <w:trPr>
          <w:trHeight w:val="566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4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398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</w:t>
            </w:r>
            <w:proofErr w:type="spellStart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поселенияот</w:t>
            </w:r>
            <w:proofErr w:type="spellEnd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17.12.2019 г № 45/10  "О бюджете Орловского сельского поселения </w:t>
            </w:r>
            <w:proofErr w:type="spellStart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20712B" w:rsidRPr="0020712B" w:rsidTr="0020712B">
        <w:trPr>
          <w:trHeight w:val="430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679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185"/>
        </w:trPr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1781"/>
        </w:trPr>
        <w:tc>
          <w:tcPr>
            <w:tcW w:w="151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  </w:t>
            </w:r>
          </w:p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РАСПРЕДЕЛЕНИЕ </w:t>
            </w:r>
          </w:p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бюджетных ассигнований местного бюджета по разделам и подразделам </w:t>
            </w:r>
          </w:p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классификации расходов бюджетов на 2020 год и на плановый период 2021 и 2022 годов 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302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кодов классификации                                          расходов местного  бюджета</w:t>
            </w:r>
          </w:p>
        </w:tc>
        <w:tc>
          <w:tcPr>
            <w:tcW w:w="16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классификации расходов местного бюджета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Сумма, рублей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898"/>
        </w:trPr>
        <w:tc>
          <w:tcPr>
            <w:tcW w:w="41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за счет поступлений целевого характера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за счет поступлений целевого характера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за счет поступлений целевого характера</w:t>
            </w:r>
          </w:p>
        </w:tc>
      </w:tr>
      <w:tr w:rsidR="0020712B" w:rsidRPr="0020712B" w:rsidTr="0020712B">
        <w:trPr>
          <w:trHeight w:val="732"/>
        </w:trPr>
        <w:tc>
          <w:tcPr>
            <w:tcW w:w="41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15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3 996 625,38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4 025 921,79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1 925 753,19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20712B" w:rsidRPr="0020712B" w:rsidTr="0020712B">
        <w:trPr>
          <w:trHeight w:val="703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936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703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83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83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1 515 458,39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20712B" w:rsidRPr="0020712B" w:rsidTr="0020712B">
        <w:trPr>
          <w:trHeight w:val="302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1 301 394,01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699 394,46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607 986,88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Сельское хозяйство и </w:t>
            </w:r>
            <w:proofErr w:type="spellStart"/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рыбаловство</w:t>
            </w:r>
            <w:proofErr w:type="spellEnd"/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1 959 533,01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Культура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1 489 205,30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608 333,20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636 124,80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468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20712B" w:rsidRPr="0020712B" w:rsidTr="0020712B">
        <w:trPr>
          <w:trHeight w:val="235"/>
        </w:trPr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5 359 356,87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3 311 487,23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2B" w:rsidRPr="0020712B" w:rsidRDefault="0020712B" w:rsidP="002071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2071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</w:tbl>
    <w:p w:rsidR="0020712B" w:rsidRDefault="0020712B"/>
    <w:p w:rsidR="0020712B" w:rsidRDefault="0020712B"/>
    <w:p w:rsidR="0020712B" w:rsidRDefault="0020712B"/>
    <w:p w:rsidR="0020712B" w:rsidRDefault="0020712B"/>
    <w:p w:rsidR="00E36BA2" w:rsidRDefault="00E36BA2"/>
    <w:p w:rsidR="00E36BA2" w:rsidRDefault="00E36BA2"/>
    <w:tbl>
      <w:tblPr>
        <w:tblW w:w="1571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1"/>
        <w:gridCol w:w="2011"/>
        <w:gridCol w:w="516"/>
        <w:gridCol w:w="51"/>
        <w:gridCol w:w="425"/>
        <w:gridCol w:w="425"/>
        <w:gridCol w:w="45"/>
        <w:gridCol w:w="420"/>
        <w:gridCol w:w="456"/>
        <w:gridCol w:w="40"/>
        <w:gridCol w:w="599"/>
        <w:gridCol w:w="80"/>
        <w:gridCol w:w="412"/>
        <w:gridCol w:w="62"/>
        <w:gridCol w:w="13"/>
        <w:gridCol w:w="409"/>
        <w:gridCol w:w="1150"/>
        <w:gridCol w:w="159"/>
        <w:gridCol w:w="1401"/>
        <w:gridCol w:w="40"/>
        <w:gridCol w:w="70"/>
        <w:gridCol w:w="1450"/>
        <w:gridCol w:w="40"/>
        <w:gridCol w:w="40"/>
        <w:gridCol w:w="1620"/>
        <w:gridCol w:w="13"/>
        <w:gridCol w:w="80"/>
        <w:gridCol w:w="1608"/>
        <w:gridCol w:w="13"/>
        <w:gridCol w:w="80"/>
        <w:gridCol w:w="1325"/>
        <w:gridCol w:w="13"/>
        <w:gridCol w:w="40"/>
        <w:gridCol w:w="40"/>
      </w:tblGrid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4</w:t>
            </w:r>
          </w:p>
        </w:tc>
      </w:tr>
      <w:tr w:rsidR="00E36BA2" w:rsidRPr="00E36BA2" w:rsidTr="00E36BA2">
        <w:trPr>
          <w:gridAfter w:val="1"/>
          <w:wAfter w:w="40" w:type="dxa"/>
          <w:trHeight w:val="1990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2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E36BA2" w:rsidRPr="00E36BA2" w:rsidTr="00E36BA2">
        <w:trPr>
          <w:trHeight w:val="562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1"/>
          <w:wAfter w:w="40" w:type="dxa"/>
          <w:trHeight w:val="1495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2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538"/>
        </w:trPr>
        <w:tc>
          <w:tcPr>
            <w:tcW w:w="1421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Ведомственная структура расходов местного бюджета </w:t>
            </w:r>
          </w:p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2020 год   и на плановый период 2021 и  2022 годов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trHeight w:val="274"/>
        </w:trPr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trHeight w:val="274"/>
        </w:trPr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30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кодов классификации расходов местного бюджета </w:t>
            </w:r>
          </w:p>
        </w:tc>
        <w:tc>
          <w:tcPr>
            <w:tcW w:w="3953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Коды классификации расходов местного бюджета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Сумма, рублей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305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379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том числе  за счет поступлений целевого характера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том числе  за счет поступлений целевого характера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том числе  за счет поступлений целевого характера</w:t>
            </w:r>
          </w:p>
        </w:tc>
      </w:tr>
      <w:tr w:rsidR="00E36BA2" w:rsidRPr="00E36BA2" w:rsidTr="00E36BA2">
        <w:trPr>
          <w:gridAfter w:val="3"/>
          <w:wAfter w:w="93" w:type="dxa"/>
          <w:trHeight w:val="1020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Главный распорядитель средст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в местного бюджета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Раздел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Подраздел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2126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 расходов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684"/>
        </w:trPr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1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E36BA2" w:rsidRPr="00E36BA2" w:rsidTr="00E36BA2">
        <w:trPr>
          <w:gridAfter w:val="2"/>
          <w:wAfter w:w="80" w:type="dxa"/>
          <w:trHeight w:val="27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</w:tr>
      <w:tr w:rsidR="00E36BA2" w:rsidRPr="00E36BA2" w:rsidTr="00E36BA2">
        <w:trPr>
          <w:gridAfter w:val="2"/>
          <w:wAfter w:w="80" w:type="dxa"/>
          <w:trHeight w:val="143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5 359 356,87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3 311 487,23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  <w:tr w:rsidR="00E36BA2" w:rsidRPr="00E36BA2" w:rsidTr="00E36BA2">
        <w:trPr>
          <w:gridAfter w:val="2"/>
          <w:wAfter w:w="80" w:type="dxa"/>
          <w:trHeight w:val="39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3 996 625,38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4 025 921,79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1 925 753,19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160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2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8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14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3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607 745,22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529 483,45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12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33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Муниципальная программа "Развитие социально-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1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8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1 560 998,72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1 495 438,34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1 395 269,74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12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1 322 960,61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1 297 187,29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1 189 440,80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8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1 322 960,61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1 297 187,29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1 189 440,80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238 038,11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198 251,05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205 828,94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1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238 038,11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198 251,05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205 828,94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137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34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779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трансферты на осуществление части полномочий органов местного самоуправления сельского (городского) поселения по решению вопросов местного значения поселения, переданных органам местного самоуправления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в соответствии с заключенными соглашениями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0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Составление и рассмотрение проекта бюджета поселения, утверждение и исполнение бюджета поселения, осуществление </w:t>
            </w:r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контроля за</w:t>
            </w:r>
            <w:proofErr w:type="gram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его исполнением, составление и утверждение отчета об исполнении бюджета поселения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трансфетры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Иные межбюджетные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трансфетры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06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0319129980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Реализация прочих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Формирование и использование средств резервного фонда поселения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Учет использования средств резервного фонда поселения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9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1 515 458,39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1 515 458,39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1 515 458,39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805 491,26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728 117,13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Реализация прочих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мероприятий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728 117,13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173 418,44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173 418,44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46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554 698,69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1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552 935,45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1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1 763,24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1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поселений из бюджетов муниципальных районов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67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в сфере водоснабжения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1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1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101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223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E36BA2" w:rsidRPr="00E36BA2" w:rsidTr="00E36BA2">
        <w:trPr>
          <w:gridAfter w:val="3"/>
          <w:wAfter w:w="93" w:type="dxa"/>
          <w:trHeight w:val="114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6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109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3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прочих мероприятий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1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37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1 301 394,01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699 394,46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607 986,88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2"/>
          <w:wAfter w:w="80" w:type="dxa"/>
          <w:trHeight w:val="37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44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32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1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68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Проведение оплачиваемых общественных работ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0310370140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26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0310370140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8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0310370140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Сельское хозяйство и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рыбаловство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3"/>
          <w:wAfter w:w="93" w:type="dxa"/>
          <w:trHeight w:val="14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3"/>
          <w:wAfter w:w="93" w:type="dxa"/>
          <w:trHeight w:val="14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659 448,40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3"/>
          <w:wAfter w:w="93" w:type="dxa"/>
          <w:trHeight w:val="160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на предоставление субсидий гражданам, ведущим личное подсобное хозяйство, на возмещение части затрат по производству молока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4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41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гражданам, ведущим личное подсобное хозяйство, на возмещение части затрат по производству молока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03181S0550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3"/>
          <w:wAfter w:w="93" w:type="dxa"/>
          <w:trHeight w:val="4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03181S0550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3"/>
          <w:wAfter w:w="93" w:type="dxa"/>
          <w:trHeight w:val="17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03181S0550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E36BA2" w:rsidRPr="00E36BA2" w:rsidTr="00E36BA2">
        <w:trPr>
          <w:gridAfter w:val="2"/>
          <w:wAfter w:w="80" w:type="dxa"/>
          <w:trHeight w:val="64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Дорожное хозяйство </w:t>
            </w:r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 </w:t>
            </w:r>
            <w:proofErr w:type="gram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дорожные фонды)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43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78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Подпрограмма "</w:t>
            </w:r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Комплексное</w:t>
            </w:r>
            <w:proofErr w:type="gram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развития транспортной инфраструктуры и дорожного хозяйства на территории Администрации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Содержание и ремонт автомобильных дорог общего пользования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3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прочих мероприятий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7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09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1 959 533,01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1 489 205,30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3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1 489 205,30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34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1 489 205,30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9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598 637,30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41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прочих мероприятий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598 637,30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75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598 637,30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73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598 637,30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27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890 568,00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25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Создание условий для организации досуга и обеспечения жителей поселения услугами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организаций культуры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890 568,00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31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890 568,00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890 568,00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Другие вопросы в области культуры,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киноматографии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0,,0</w:t>
            </w:r>
          </w:p>
        </w:tc>
      </w:tr>
      <w:tr w:rsidR="00E36BA2" w:rsidRPr="00E36BA2" w:rsidTr="00E36BA2">
        <w:trPr>
          <w:gridAfter w:val="3"/>
          <w:wAfter w:w="93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021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0319100000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1010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Создание условий для организации досуга и обеспечения жителей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поселения услугами организаций культуры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470 327,71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3"/>
          <w:wAfter w:w="93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"Развитие социально-экономического потенциала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126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</w:t>
            </w: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Администрации поселения </w:t>
            </w:r>
            <w:proofErr w:type="spellStart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0310400000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0310420010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0310420010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504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0310420010</w:t>
            </w:r>
          </w:p>
        </w:tc>
        <w:tc>
          <w:tcPr>
            <w:tcW w:w="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E36BA2" w:rsidRPr="00E36BA2" w:rsidTr="00E36BA2">
        <w:trPr>
          <w:gridAfter w:val="2"/>
          <w:wAfter w:w="80" w:type="dxa"/>
          <w:trHeight w:val="252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5 359 356,87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3 311 487,23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BA2" w:rsidRPr="00E36BA2" w:rsidRDefault="00E36BA2" w:rsidP="00E36B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36BA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</w:tbl>
    <w:p w:rsidR="0020712B" w:rsidRDefault="0020712B"/>
    <w:p w:rsidR="0020712B" w:rsidRDefault="0020712B"/>
    <w:p w:rsidR="0020712B" w:rsidRDefault="0020712B"/>
    <w:p w:rsidR="009852A7" w:rsidRDefault="009852A7"/>
    <w:p w:rsidR="009852A7" w:rsidRDefault="009852A7"/>
    <w:p w:rsidR="009852A7" w:rsidRDefault="009852A7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82"/>
        <w:gridCol w:w="3050"/>
        <w:gridCol w:w="703"/>
        <w:gridCol w:w="257"/>
        <w:gridCol w:w="163"/>
        <w:gridCol w:w="216"/>
        <w:gridCol w:w="163"/>
        <w:gridCol w:w="315"/>
        <w:gridCol w:w="80"/>
        <w:gridCol w:w="83"/>
        <w:gridCol w:w="430"/>
        <w:gridCol w:w="285"/>
        <w:gridCol w:w="1416"/>
        <w:gridCol w:w="58"/>
        <w:gridCol w:w="1473"/>
        <w:gridCol w:w="1474"/>
        <w:gridCol w:w="114"/>
        <w:gridCol w:w="1360"/>
        <w:gridCol w:w="199"/>
        <w:gridCol w:w="1276"/>
        <w:gridCol w:w="283"/>
        <w:gridCol w:w="1418"/>
      </w:tblGrid>
      <w:tr w:rsidR="009852A7" w:rsidRPr="009852A7" w:rsidTr="009852A7">
        <w:trPr>
          <w:trHeight w:val="28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5</w:t>
            </w:r>
          </w:p>
        </w:tc>
      </w:tr>
      <w:tr w:rsidR="009852A7" w:rsidRPr="009852A7" w:rsidTr="009852A7">
        <w:trPr>
          <w:trHeight w:val="183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9852A7" w:rsidRPr="009852A7" w:rsidTr="009852A7">
        <w:trPr>
          <w:trHeight w:val="283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6</w:t>
            </w:r>
          </w:p>
        </w:tc>
      </w:tr>
      <w:tr w:rsidR="009852A7" w:rsidRPr="009852A7" w:rsidTr="009852A7">
        <w:trPr>
          <w:trHeight w:val="16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1229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поселенияот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17.12.2019 г № 45/10  "О бюджете Орловского сельского поселения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9852A7" w:rsidRPr="009852A7" w:rsidTr="009852A7">
        <w:trPr>
          <w:trHeight w:val="329"/>
        </w:trPr>
        <w:tc>
          <w:tcPr>
            <w:tcW w:w="1519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РАСПРЕДЕЛЕНИЕ</w:t>
            </w:r>
          </w:p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бюджетных ассигнований местного бюджета по целевым статьям</w:t>
            </w:r>
          </w:p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(муниципальным программам и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непрограммным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направлениям деятельности),</w:t>
            </w:r>
          </w:p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группам и подгруппам </w:t>
            </w:r>
            <w:proofErr w:type="gram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видов расходов классификации расходов бюджетов</w:t>
            </w:r>
            <w:proofErr w:type="gram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 2020 год и на плановый период 2021 и 2022 годов</w:t>
            </w:r>
          </w:p>
        </w:tc>
      </w:tr>
      <w:tr w:rsidR="009852A7" w:rsidRPr="009852A7" w:rsidTr="009852A7">
        <w:trPr>
          <w:trHeight w:val="254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кодов классификации расходов местного бюджета</w:t>
            </w:r>
          </w:p>
        </w:tc>
        <w:tc>
          <w:tcPr>
            <w:tcW w:w="26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классификации расходов местного бюджета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Сумма, рублей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989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538"/>
        </w:trPr>
        <w:tc>
          <w:tcPr>
            <w:tcW w:w="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     за счет поступлений целевого характера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     за счет поступлений целевого характера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том числе      за счет поступлений целевого характера</w:t>
            </w:r>
          </w:p>
        </w:tc>
      </w:tr>
      <w:tr w:rsidR="009852A7" w:rsidRPr="009852A7" w:rsidTr="009852A7">
        <w:trPr>
          <w:trHeight w:val="1073"/>
        </w:trPr>
        <w:tc>
          <w:tcPr>
            <w:tcW w:w="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9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Целевая статья</w:t>
            </w:r>
          </w:p>
        </w:tc>
        <w:tc>
          <w:tcPr>
            <w:tcW w:w="2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Вид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рас-хо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</w:t>
            </w:r>
            <w:proofErr w:type="spellEnd"/>
          </w:p>
        </w:tc>
        <w:tc>
          <w:tcPr>
            <w:tcW w:w="153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852A7" w:rsidRPr="009852A7" w:rsidTr="009852A7">
        <w:trPr>
          <w:trHeight w:val="90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Муниципальная программа «Развитие социально-экономического потенциала поселения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района»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0300000000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5 359 356,87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3 311 487,23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  <w:tr w:rsidR="009852A7" w:rsidRPr="009852A7" w:rsidTr="009852A7">
        <w:trPr>
          <w:trHeight w:val="90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"Повышение эффективности бюджетных расходов Администрации поселения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0310000000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6 871 788,59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4 761 369,99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2 690 905,99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  <w:tr w:rsidR="009852A7" w:rsidRPr="009852A7" w:rsidTr="009852A7">
        <w:trPr>
          <w:trHeight w:val="78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своих полномочий органами местного самоуправления Администрации поселения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2 168 743,94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2 024 921,79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1 924 753,19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50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Руководство и управление в сфере установленных функций в поселении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2 168 743,94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2 024 921,79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1 924 753,19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35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0310129980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1 930 705,83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1 826 670,74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1 718 924,25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1 930 705,83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1 826 670,74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1 718 924,25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9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238 038,11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198 251,05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205 828,94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8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238 038,11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198 251,05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205 828,94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Формирование и использование средств резервного фонда поселения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Учет использования средств резервного фонда поселения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средства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0310229970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исполнительными органами муниципальной власти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1 556 501,23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184 681,06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прочих мероприятий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1 368 554,43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67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772 055,74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73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772 055,74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18 150,00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607 433,20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633 724,80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596 498,69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судебных актов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552 935,45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Уплата налогов, сборов и иных платежей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850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43 563,24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67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126 585,00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9852A7" w:rsidRPr="009852A7" w:rsidTr="009852A7">
        <w:trPr>
          <w:trHeight w:val="141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117 347,00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121 428,00</w:t>
            </w:r>
          </w:p>
        </w:tc>
      </w:tr>
      <w:tr w:rsidR="009852A7" w:rsidRPr="009852A7" w:rsidTr="009852A7">
        <w:trPr>
          <w:trHeight w:val="67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67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0310351182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9 238,00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Проведение оплачиваемых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общественных   работ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0310370140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35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0310370140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0310370140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61 361,80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39 946,06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6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Мероприятия в области социальной политики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0310420010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528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Публичные нормативные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социальные выплаты гражданам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0310420010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68 235,00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 поселений из бюджетов муниципальных районов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1 446 789,66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1 446 789,66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9852A7" w:rsidRPr="009852A7" w:rsidTr="009852A7">
        <w:trPr>
          <w:trHeight w:val="7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 полномочий в сфере водоснабжения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0318110070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787 341,26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2 000 000,00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289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 на предоставление субсидий гражданам, ведущим личное подсобное хозяйство, на возмещение части затрат по производству молока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1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16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0318170550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652 853,92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98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Предоставление субсидий гражданам, ведущим личное подсобное хозяйство, на возмещение части затрат по производству молока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03181S0550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9852A7" w:rsidRPr="009852A7" w:rsidTr="009852A7">
        <w:trPr>
          <w:trHeight w:val="521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бюджетные ассигнования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03181S0550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9852A7" w:rsidRPr="009852A7" w:rsidTr="009852A7">
        <w:trPr>
          <w:trHeight w:val="117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товаров, работ, услуг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03181S0550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6 594,48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</w:t>
            </w:r>
          </w:p>
        </w:tc>
      </w:tr>
      <w:tr w:rsidR="009852A7" w:rsidRPr="009852A7" w:rsidTr="009852A7">
        <w:trPr>
          <w:trHeight w:val="1433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1 631 518,76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5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Передача полномочий поселения в области культуры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1 360 895,71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1 360 895,71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0319120010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1 360 895,71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6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Составление и рассмотрение проекта бюджета поселения, утверждение и исполнение бюджета поселения, осуществление контроля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за его исполнением, составление и утверждение отчета об исполнении бюджета поселения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0319129980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26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0319129980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270 623,05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113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Подпрограмма "Комплексное развития транспортной инфраструктуры и дорожного хозяйства на территории Администрации поселения </w:t>
            </w:r>
            <w:proofErr w:type="spellStart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района"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0340000000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497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Содержание и ремонт автомобильных дорог общего пользования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0340300000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384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Реализация прочих мероприятий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1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Закупка товаров, работ и услуг для обеспечения государственных </w:t>
            </w: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0340329990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792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0340329990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580 583,81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597 986,88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620 581,24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9852A7" w:rsidRPr="009852A7" w:rsidTr="009852A7">
        <w:trPr>
          <w:trHeight w:val="245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1 631 470,72</w:t>
            </w:r>
          </w:p>
        </w:tc>
        <w:tc>
          <w:tcPr>
            <w:tcW w:w="1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5 359 356,87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2 128 015,00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3 311 487,23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852A7" w:rsidRPr="009852A7" w:rsidRDefault="009852A7" w:rsidP="009852A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852A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131 428,00</w:t>
            </w:r>
          </w:p>
        </w:tc>
      </w:tr>
    </w:tbl>
    <w:p w:rsidR="009852A7" w:rsidRDefault="009852A7" w:rsidP="009852A7">
      <w:pPr>
        <w:tabs>
          <w:tab w:val="left" w:pos="5103"/>
        </w:tabs>
      </w:pPr>
    </w:p>
    <w:p w:rsidR="0020712B" w:rsidRDefault="0020712B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p w:rsidR="0003076E" w:rsidRDefault="0003076E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735"/>
        <w:gridCol w:w="744"/>
        <w:gridCol w:w="706"/>
        <w:gridCol w:w="509"/>
        <w:gridCol w:w="508"/>
        <w:gridCol w:w="545"/>
        <w:gridCol w:w="811"/>
        <w:gridCol w:w="1001"/>
        <w:gridCol w:w="1738"/>
        <w:gridCol w:w="1819"/>
        <w:gridCol w:w="1738"/>
      </w:tblGrid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6</w:t>
            </w: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2057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поселения от 28.12.2020 г № 57/12 "О внесении изменений в решение Совета Орловского сельского поселения от 17.12.2019 г № 45/10  "О бюджете Орловского сельского поселения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Приложение № 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 решению Совета Орловского сельского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поселенияот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17.12.2019 г № 45/10  "О бюджете Орловского сельского поселения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Марьяновского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 Омской области на 2020 год и на плановый период 2021 и 2022 годов"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1217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7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</w:t>
            </w:r>
          </w:p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финансирования дефицита местного бюджета на 2020 год и на плановый период 2021 и 2022 годов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Наименование кодов классификации источников финансирования дефицита местного бюджета </w:t>
            </w:r>
          </w:p>
        </w:tc>
        <w:tc>
          <w:tcPr>
            <w:tcW w:w="744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классификации источников финансирования дефицита местного бюджета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Сумма, рублей </w:t>
            </w:r>
          </w:p>
        </w:tc>
        <w:tc>
          <w:tcPr>
            <w:tcW w:w="18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1435"/>
        </w:trPr>
        <w:tc>
          <w:tcPr>
            <w:tcW w:w="4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Груп-па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источ-ников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финан-сиро-вания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дефи-цита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бюд-жета</w:t>
            </w:r>
            <w:proofErr w:type="spell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Под-груп-па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источ-ников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финан-сиро-вания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дефи-цита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бюд-жета</w:t>
            </w:r>
            <w:proofErr w:type="spellEnd"/>
          </w:p>
        </w:tc>
        <w:tc>
          <w:tcPr>
            <w:tcW w:w="50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Статья источников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финансирова-ния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дефицита бюджета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 источников финансирования дефицита бюджета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2021 год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2022 год</w:t>
            </w:r>
          </w:p>
        </w:tc>
      </w:tr>
      <w:tr w:rsidR="0003076E" w:rsidRPr="0003076E" w:rsidTr="0003076E">
        <w:tblPrEx>
          <w:tblCellMar>
            <w:top w:w="0" w:type="dxa"/>
            <w:bottom w:w="0" w:type="dxa"/>
          </w:tblCellMar>
        </w:tblPrEx>
        <w:trPr>
          <w:trHeight w:val="3101"/>
        </w:trPr>
        <w:tc>
          <w:tcPr>
            <w:tcW w:w="4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Под-ста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тья</w:t>
            </w:r>
            <w:proofErr w:type="spellEnd"/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Эле-мент</w:t>
            </w:r>
            <w:proofErr w:type="spellEnd"/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Подвид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источ-ников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финан-сирова-ния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дефици-та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бюдже-та</w:t>
            </w:r>
            <w:proofErr w:type="spellEnd"/>
          </w:p>
        </w:tc>
        <w:tc>
          <w:tcPr>
            <w:tcW w:w="1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Аналити-ческая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группа вида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источ-ников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финанси-рования</w:t>
            </w:r>
            <w:proofErr w:type="spellEnd"/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дефицита бюджета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-156 348,20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-156 348,20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остатков средств бюджетов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-7 608 720,60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-7 608 720,60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-7 608 720,60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-7 608 720,60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0000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610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7 452 372,40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5 442 256,87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3 478 887,23</w:t>
            </w:r>
          </w:p>
        </w:tc>
      </w:tr>
      <w:tr w:rsidR="0003076E" w:rsidRPr="0003076E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3076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-156 348,20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76E" w:rsidRPr="0003076E" w:rsidRDefault="0003076E" w:rsidP="000307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3076E" w:rsidRDefault="0003076E"/>
    <w:sectPr w:rsidR="0003076E" w:rsidSect="0020712B">
      <w:pgSz w:w="16838" w:h="11906" w:orient="landscape"/>
      <w:pgMar w:top="1701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A03113"/>
    <w:rsid w:val="0003076E"/>
    <w:rsid w:val="0020712B"/>
    <w:rsid w:val="00211F72"/>
    <w:rsid w:val="002649E5"/>
    <w:rsid w:val="00325BAD"/>
    <w:rsid w:val="0066248D"/>
    <w:rsid w:val="006D7E1A"/>
    <w:rsid w:val="00831B79"/>
    <w:rsid w:val="008E2CFC"/>
    <w:rsid w:val="009852A7"/>
    <w:rsid w:val="009D0791"/>
    <w:rsid w:val="00A03113"/>
    <w:rsid w:val="00D27136"/>
    <w:rsid w:val="00E36BA2"/>
    <w:rsid w:val="00E45201"/>
    <w:rsid w:val="00F4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031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A031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7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7367</Words>
  <Characters>41995</Characters>
  <Application>Microsoft Office Word</Application>
  <DocSecurity>0</DocSecurity>
  <Lines>349</Lines>
  <Paragraphs>98</Paragraphs>
  <ScaleCrop>false</ScaleCrop>
  <Company>Microsoft</Company>
  <LinksUpToDate>false</LinksUpToDate>
  <CharactersWithSpaces>49264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2021-01-11T08:57:00Z</dcterms:created>
  <dcterms:modified xsi:type="dcterms:W3CDTF">2021-01-11T09:57:00Z</dcterms:modified>
</cp:coreProperties>
</file>